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zákonného zástupce</w:t>
      </w:r>
      <w:r w:rsidR="008D190B">
        <w:rPr>
          <w:b/>
          <w:sz w:val="32"/>
          <w:szCs w:val="32"/>
        </w:rPr>
        <w:t xml:space="preserve"> </w:t>
      </w:r>
      <w:r w:rsidR="003C3465">
        <w:rPr>
          <w:b/>
          <w:sz w:val="32"/>
          <w:szCs w:val="32"/>
        </w:rPr>
        <w:t>- odklad</w:t>
      </w:r>
    </w:p>
    <w:p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zákonného zástupce: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………………………………………………………………</w:t>
      </w:r>
      <w:r w:rsidR="00BD4244">
        <w:rPr>
          <w:sz w:val="24"/>
          <w:szCs w:val="24"/>
        </w:rPr>
        <w:t>………</w:t>
      </w:r>
    </w:p>
    <w:p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BD4244" w:rsidRDefault="00BD4244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C55B7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C55B79" w:rsidRDefault="00C55B79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C55B79" w:rsidRDefault="00C55B79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…………………………………………………………………………………………….</w:t>
      </w:r>
    </w:p>
    <w:p w:rsidR="00843F25" w:rsidRDefault="00843F25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843F25" w:rsidRDefault="00843F25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Datová schránka: ………………………………………………………………………………….</w:t>
      </w:r>
    </w:p>
    <w:p w:rsidR="00BD4244" w:rsidRDefault="00BD4244" w:rsidP="00533AEF">
      <w:pPr>
        <w:spacing w:line="276" w:lineRule="auto"/>
        <w:ind w:left="3119" w:right="-738" w:hanging="2268"/>
        <w:rPr>
          <w:sz w:val="24"/>
          <w:szCs w:val="24"/>
          <w:u w:val="single"/>
        </w:rPr>
      </w:pPr>
    </w:p>
    <w:p w:rsidR="00843F25" w:rsidRDefault="00843F25" w:rsidP="00533AEF">
      <w:pPr>
        <w:spacing w:line="276" w:lineRule="auto"/>
        <w:ind w:left="3119" w:right="-738" w:hanging="2268"/>
        <w:rPr>
          <w:sz w:val="24"/>
          <w:szCs w:val="24"/>
          <w:u w:val="single"/>
        </w:rPr>
      </w:pPr>
    </w:p>
    <w:p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:rsidR="00533AEF" w:rsidRPr="00533AEF" w:rsidRDefault="00533AEF" w:rsidP="00D0520E">
      <w:pPr>
        <w:pStyle w:val="Odstavecseseznamem"/>
        <w:spacing w:line="360" w:lineRule="auto"/>
        <w:ind w:left="1440" w:right="-738"/>
        <w:rPr>
          <w:sz w:val="24"/>
          <w:szCs w:val="24"/>
        </w:rPr>
      </w:pPr>
    </w:p>
    <w:p w:rsidR="00E673C1" w:rsidRP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:rsidR="00D0520E" w:rsidRDefault="00DE579F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D0520E">
        <w:rPr>
          <w:sz w:val="24"/>
          <w:szCs w:val="24"/>
        </w:rPr>
        <w:t>js</w:t>
      </w:r>
      <w:r w:rsidR="00D0520E">
        <w:rPr>
          <w:sz w:val="24"/>
          <w:szCs w:val="24"/>
        </w:rPr>
        <w:t>em obdržel Desatero pro rodiče,</w:t>
      </w:r>
      <w:r w:rsidRPr="00D0520E">
        <w:rPr>
          <w:sz w:val="24"/>
          <w:szCs w:val="24"/>
        </w:rPr>
        <w:t xml:space="preserve"> </w:t>
      </w:r>
    </w:p>
    <w:p w:rsidR="00F57D92" w:rsidRDefault="00F57D92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D32897">
      <w:pPr>
        <w:ind w:left="3119" w:right="-738" w:hanging="2411"/>
      </w:pPr>
    </w:p>
    <w:p w:rsidR="00430C6C" w:rsidRDefault="00430C6C" w:rsidP="00D32897">
      <w:pPr>
        <w:ind w:left="3119" w:right="-738" w:hanging="2411"/>
      </w:pPr>
    </w:p>
    <w:p w:rsidR="00430C6C" w:rsidRDefault="00430C6C" w:rsidP="00D32897">
      <w:pPr>
        <w:ind w:left="3119" w:right="-738" w:hanging="2411"/>
      </w:pPr>
      <w:bookmarkStart w:id="0" w:name="_GoBack"/>
      <w:bookmarkEnd w:id="0"/>
    </w:p>
    <w:p w:rsidR="00430C6C" w:rsidRDefault="00430C6C" w:rsidP="00D32897">
      <w:pPr>
        <w:ind w:left="3119" w:right="-738" w:hanging="2411"/>
      </w:pPr>
    </w:p>
    <w:p w:rsidR="00430C6C" w:rsidRDefault="00430C6C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:rsidR="0068388F" w:rsidRDefault="0068388F" w:rsidP="00D32897">
      <w:pPr>
        <w:ind w:left="3119" w:right="-738" w:hanging="2411"/>
        <w:rPr>
          <w:sz w:val="24"/>
          <w:szCs w:val="24"/>
        </w:rPr>
      </w:pPr>
    </w:p>
    <w:p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default" r:id="rId7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12F" w:rsidRDefault="000B212F" w:rsidP="00774DE3">
      <w:r>
        <w:separator/>
      </w:r>
    </w:p>
  </w:endnote>
  <w:endnote w:type="continuationSeparator" w:id="0">
    <w:p w:rsidR="000B212F" w:rsidRDefault="000B212F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12F" w:rsidRDefault="000B212F" w:rsidP="00774DE3">
      <w:r>
        <w:separator/>
      </w:r>
    </w:p>
  </w:footnote>
  <w:footnote w:type="continuationSeparator" w:id="0">
    <w:p w:rsidR="000B212F" w:rsidRDefault="000B212F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E3" w:rsidRPr="00774DE3" w:rsidRDefault="00774DE3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škola, Kroměříž, Komenského náměstí 440,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B212F"/>
    <w:rsid w:val="000F20F7"/>
    <w:rsid w:val="001D4FC3"/>
    <w:rsid w:val="00251344"/>
    <w:rsid w:val="002D7251"/>
    <w:rsid w:val="003A526E"/>
    <w:rsid w:val="003C3465"/>
    <w:rsid w:val="00403DCC"/>
    <w:rsid w:val="00427C32"/>
    <w:rsid w:val="00430C6C"/>
    <w:rsid w:val="00450BD8"/>
    <w:rsid w:val="00471A1C"/>
    <w:rsid w:val="004F6789"/>
    <w:rsid w:val="00523DFF"/>
    <w:rsid w:val="005252DF"/>
    <w:rsid w:val="00533AEF"/>
    <w:rsid w:val="005B7D90"/>
    <w:rsid w:val="005F3855"/>
    <w:rsid w:val="006056AD"/>
    <w:rsid w:val="0068388F"/>
    <w:rsid w:val="006C1F26"/>
    <w:rsid w:val="006D3B8D"/>
    <w:rsid w:val="00706240"/>
    <w:rsid w:val="00774DE3"/>
    <w:rsid w:val="00795E5B"/>
    <w:rsid w:val="00796502"/>
    <w:rsid w:val="00820DDB"/>
    <w:rsid w:val="00843F25"/>
    <w:rsid w:val="008D190B"/>
    <w:rsid w:val="009616D7"/>
    <w:rsid w:val="009B5D1B"/>
    <w:rsid w:val="00A62EB3"/>
    <w:rsid w:val="00B3520E"/>
    <w:rsid w:val="00B40AAD"/>
    <w:rsid w:val="00B66E95"/>
    <w:rsid w:val="00BD4244"/>
    <w:rsid w:val="00C4406C"/>
    <w:rsid w:val="00C55B79"/>
    <w:rsid w:val="00C650AD"/>
    <w:rsid w:val="00CF5EC4"/>
    <w:rsid w:val="00D0520E"/>
    <w:rsid w:val="00D12B13"/>
    <w:rsid w:val="00D32897"/>
    <w:rsid w:val="00DE579F"/>
    <w:rsid w:val="00E121B9"/>
    <w:rsid w:val="00E2071E"/>
    <w:rsid w:val="00E673C1"/>
    <w:rsid w:val="00E7295E"/>
    <w:rsid w:val="00E8567B"/>
    <w:rsid w:val="00EA1219"/>
    <w:rsid w:val="00EB7500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3CBBF"/>
  <w15:docId w15:val="{65908929-CE69-4EFA-8DF4-CE4FE18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3</cp:revision>
  <cp:lastPrinted>2017-03-28T12:29:00Z</cp:lastPrinted>
  <dcterms:created xsi:type="dcterms:W3CDTF">2020-03-26T09:18:00Z</dcterms:created>
  <dcterms:modified xsi:type="dcterms:W3CDTF">2020-03-26T12:08:00Z</dcterms:modified>
</cp:coreProperties>
</file>