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394A" w14:textId="77777777" w:rsidR="00EA7463" w:rsidRPr="00EA7463" w:rsidRDefault="00C27053" w:rsidP="00EA7463">
      <w:pPr>
        <w:ind w:left="567"/>
        <w:jc w:val="center"/>
        <w:rPr>
          <w:b/>
          <w:bCs/>
          <w:sz w:val="32"/>
          <w:szCs w:val="32"/>
        </w:rPr>
      </w:pPr>
      <w:r w:rsidRPr="00EA7463">
        <w:rPr>
          <w:b/>
          <w:bCs/>
          <w:sz w:val="32"/>
          <w:szCs w:val="32"/>
        </w:rPr>
        <w:t>Doplňující i</w:t>
      </w:r>
      <w:r w:rsidR="00B90AFB" w:rsidRPr="00EA7463">
        <w:rPr>
          <w:b/>
          <w:bCs/>
          <w:sz w:val="32"/>
          <w:szCs w:val="32"/>
        </w:rPr>
        <w:t xml:space="preserve">nformace zákonného zástupce </w:t>
      </w:r>
    </w:p>
    <w:p w14:paraId="0C50F7C7" w14:textId="77777777" w:rsidR="00EA7463" w:rsidRDefault="00EA7463" w:rsidP="00EA7463">
      <w:pPr>
        <w:ind w:left="567"/>
        <w:jc w:val="center"/>
        <w:rPr>
          <w:b/>
          <w:bCs/>
          <w:sz w:val="28"/>
          <w:szCs w:val="28"/>
        </w:rPr>
      </w:pPr>
    </w:p>
    <w:p w14:paraId="38ACAC45" w14:textId="5D03BFBD" w:rsidR="00E121B9" w:rsidRPr="00EA7463" w:rsidRDefault="00EA7463" w:rsidP="00EA7463">
      <w:pPr>
        <w:ind w:left="567"/>
        <w:jc w:val="center"/>
        <w:rPr>
          <w:b/>
          <w:bCs/>
          <w:sz w:val="28"/>
          <w:szCs w:val="28"/>
        </w:rPr>
      </w:pPr>
      <w:r w:rsidRPr="00EA7463">
        <w:rPr>
          <w:b/>
          <w:bCs/>
          <w:sz w:val="28"/>
          <w:szCs w:val="28"/>
        </w:rPr>
        <w:t>k žádosti s </w:t>
      </w:r>
      <w:r w:rsidR="00FA0653">
        <w:rPr>
          <w:b/>
          <w:bCs/>
          <w:sz w:val="28"/>
          <w:szCs w:val="28"/>
        </w:rPr>
        <w:t>registračním</w:t>
      </w:r>
      <w:r w:rsidRPr="00EA7463">
        <w:rPr>
          <w:b/>
          <w:bCs/>
          <w:sz w:val="28"/>
          <w:szCs w:val="28"/>
        </w:rPr>
        <w:t xml:space="preserve"> číslem:</w:t>
      </w:r>
    </w:p>
    <w:p w14:paraId="5359A76F" w14:textId="77777777"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14:paraId="31793B65" w14:textId="77777777" w:rsidR="00706240" w:rsidRDefault="00706240" w:rsidP="00D32897">
      <w:pPr>
        <w:ind w:right="-738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E121B9" w:rsidRPr="00403DCC" w14:paraId="7877FD54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12E86504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Jméno</w:t>
            </w:r>
            <w:r w:rsidR="00706240" w:rsidRPr="005252DF">
              <w:rPr>
                <w:sz w:val="24"/>
                <w:szCs w:val="24"/>
              </w:rPr>
              <w:t xml:space="preserve"> a příjmení dítěte</w:t>
            </w:r>
            <w:r w:rsidRPr="005252DF">
              <w:rPr>
                <w:sz w:val="24"/>
                <w:szCs w:val="24"/>
              </w:rPr>
              <w:t>:</w:t>
            </w:r>
          </w:p>
        </w:tc>
      </w:tr>
      <w:tr w:rsidR="00847E1C" w:rsidRPr="00403DCC" w14:paraId="2AE253C4" w14:textId="77777777" w:rsidTr="007D3925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2E3E662B" w14:textId="278D1356" w:rsidR="00847E1C" w:rsidRPr="005252DF" w:rsidRDefault="00847E1C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Datum </w:t>
            </w:r>
            <w:proofErr w:type="gramStart"/>
            <w:r w:rsidR="00EA7463" w:rsidRPr="005252DF">
              <w:rPr>
                <w:sz w:val="24"/>
                <w:szCs w:val="24"/>
              </w:rPr>
              <w:t>narození:</w:t>
            </w:r>
            <w:r w:rsidRPr="005252DF">
              <w:rPr>
                <w:sz w:val="24"/>
                <w:szCs w:val="24"/>
              </w:rPr>
              <w:t xml:space="preserve">   </w:t>
            </w:r>
            <w:proofErr w:type="gramEnd"/>
            <w:r w:rsidRPr="005252DF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E121B9" w:rsidRPr="00403DCC" w14:paraId="02DF64DE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14:paraId="5BA277EB" w14:textId="2A713A59" w:rsidR="00015A96" w:rsidRPr="005252DF" w:rsidRDefault="00E121B9" w:rsidP="00D32897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C27053">
              <w:rPr>
                <w:sz w:val="24"/>
                <w:szCs w:val="24"/>
              </w:rPr>
              <w:t xml:space="preserve">dalšího </w:t>
            </w:r>
            <w:r w:rsidR="0010027C">
              <w:rPr>
                <w:sz w:val="24"/>
                <w:szCs w:val="24"/>
              </w:rPr>
              <w:t>zákonného zástupce</w:t>
            </w:r>
            <w:r w:rsidR="00D32897">
              <w:rPr>
                <w:sz w:val="24"/>
                <w:szCs w:val="24"/>
              </w:rPr>
              <w:t>:</w:t>
            </w:r>
          </w:p>
        </w:tc>
      </w:tr>
      <w:tr w:rsidR="00D32897" w:rsidRPr="00403DCC" w14:paraId="1533574E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22A0B4" w14:textId="0DD8F89E" w:rsidR="00C27053" w:rsidRDefault="00C27053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 k dítěti:</w:t>
            </w:r>
          </w:p>
          <w:p w14:paraId="4F2D3ABD" w14:textId="54D81ECE" w:rsidR="00D32897" w:rsidRPr="005252DF" w:rsidRDefault="00D32897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FC35DF" w:rsidRPr="00403DCC" w14:paraId="7C54E6AC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DB2658" w14:textId="77777777" w:rsidR="00FC35DF" w:rsidRDefault="00FC35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bydliště:</w:t>
            </w:r>
          </w:p>
          <w:p w14:paraId="028325FC" w14:textId="70F082E9" w:rsidR="00FC35DF" w:rsidRDefault="00FC35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</w:p>
        </w:tc>
      </w:tr>
      <w:tr w:rsidR="00FC35DF" w:rsidRPr="00403DCC" w14:paraId="735629C8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82D5EF" w14:textId="41B2C000" w:rsidR="00FC35DF" w:rsidRDefault="00ED6EA8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adresa:</w:t>
            </w:r>
          </w:p>
        </w:tc>
      </w:tr>
      <w:tr w:rsidR="00E121B9" w:rsidRPr="00403DCC" w14:paraId="0A32817C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A9125E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14:paraId="181403B6" w14:textId="77777777" w:rsidTr="0010027C">
        <w:trPr>
          <w:trHeight w:hRule="exact" w:val="757"/>
        </w:trPr>
        <w:tc>
          <w:tcPr>
            <w:tcW w:w="9355" w:type="dxa"/>
            <w:gridSpan w:val="2"/>
            <w:tcBorders>
              <w:top w:val="nil"/>
            </w:tcBorders>
            <w:shd w:val="clear" w:color="auto" w:fill="auto"/>
          </w:tcPr>
          <w:p w14:paraId="4E9E23B9" w14:textId="77777777"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14:paraId="23CD5A75" w14:textId="77777777"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14:paraId="5535AA3D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52DF225A" w14:textId="77777777" w:rsidR="00E121B9" w:rsidRPr="005252DF" w:rsidRDefault="00E121B9" w:rsidP="0068388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Sourozenci </w:t>
            </w:r>
            <w:r w:rsidR="0068388F">
              <w:rPr>
                <w:sz w:val="24"/>
                <w:szCs w:val="24"/>
              </w:rPr>
              <w:t>ve</w:t>
            </w:r>
            <w:r w:rsidRPr="005252DF">
              <w:rPr>
                <w:sz w:val="24"/>
                <w:szCs w:val="24"/>
              </w:rPr>
              <w:t xml:space="preserve"> škole:</w:t>
            </w:r>
          </w:p>
        </w:tc>
      </w:tr>
      <w:tr w:rsidR="005252DF" w:rsidRPr="00403DCC" w14:paraId="4A05653E" w14:textId="77777777" w:rsidTr="00D32897">
        <w:trPr>
          <w:trHeight w:hRule="exact" w:val="454"/>
        </w:trPr>
        <w:tc>
          <w:tcPr>
            <w:tcW w:w="4677" w:type="dxa"/>
            <w:shd w:val="clear" w:color="auto" w:fill="auto"/>
          </w:tcPr>
          <w:p w14:paraId="06D0D44F" w14:textId="77777777"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družina: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14:paraId="146D8EA1" w14:textId="77777777"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jídelna: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</w:tr>
      <w:tr w:rsidR="00E121B9" w:rsidRPr="00403DCC" w14:paraId="32450BB2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4C09E28D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Výslovnost:</w:t>
            </w:r>
          </w:p>
        </w:tc>
      </w:tr>
      <w:tr w:rsidR="00ED6EA8" w:rsidRPr="00403DCC" w14:paraId="29BC6962" w14:textId="77777777" w:rsidTr="00ED6EA8">
        <w:trPr>
          <w:trHeight w:val="1762"/>
        </w:trPr>
        <w:tc>
          <w:tcPr>
            <w:tcW w:w="9355" w:type="dxa"/>
            <w:gridSpan w:val="2"/>
            <w:shd w:val="clear" w:color="auto" w:fill="auto"/>
          </w:tcPr>
          <w:p w14:paraId="49DFD9A1" w14:textId="77777777" w:rsidR="00ED6EA8" w:rsidRDefault="00ED6EA8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Speciální vzdělávací potřeby</w:t>
            </w:r>
            <w:r>
              <w:rPr>
                <w:sz w:val="24"/>
                <w:szCs w:val="24"/>
              </w:rPr>
              <w:t>/mimořádné nadání</w:t>
            </w:r>
            <w:r w:rsidRPr="005252DF">
              <w:rPr>
                <w:sz w:val="24"/>
                <w:szCs w:val="24"/>
              </w:rPr>
              <w:t xml:space="preserve"> (asistent):</w:t>
            </w:r>
          </w:p>
          <w:p w14:paraId="1D2237A4" w14:textId="38F66578" w:rsidR="00ED6EA8" w:rsidRDefault="00ED6EA8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</w:p>
          <w:p w14:paraId="5F9F8036" w14:textId="05068CBC" w:rsidR="00ED6EA8" w:rsidRDefault="00ED6EA8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</w:p>
          <w:p w14:paraId="63AAC7B5" w14:textId="121B491A" w:rsidR="00ED6EA8" w:rsidRPr="005252DF" w:rsidRDefault="00ED6EA8" w:rsidP="00ED6EA8">
            <w:pPr>
              <w:spacing w:line="360" w:lineRule="auto"/>
              <w:ind w:right="-737"/>
              <w:rPr>
                <w:sz w:val="24"/>
                <w:szCs w:val="24"/>
              </w:rPr>
            </w:pPr>
          </w:p>
        </w:tc>
      </w:tr>
      <w:tr w:rsidR="00E121B9" w:rsidRPr="00403DCC" w14:paraId="3FBFB889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3C23AD64" w14:textId="77777777" w:rsidR="00E121B9" w:rsidRPr="005252DF" w:rsidRDefault="00015A96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Pravák – levák:</w:t>
            </w:r>
          </w:p>
        </w:tc>
      </w:tr>
      <w:tr w:rsidR="00E121B9" w:rsidRPr="00403DCC" w14:paraId="481E88F8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39172621" w14:textId="656C4833" w:rsidR="00E121B9" w:rsidRPr="005252DF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Název MŠ:</w:t>
            </w:r>
          </w:p>
        </w:tc>
      </w:tr>
      <w:tr w:rsidR="00471A1C" w:rsidRPr="00403DCC" w14:paraId="0AB5C6EE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567968C9" w14:textId="77777777" w:rsidR="00471A1C" w:rsidRPr="005252DF" w:rsidRDefault="00471A1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Po odkladu: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ZŠ, kde byl dán odklad:</w:t>
            </w:r>
          </w:p>
        </w:tc>
      </w:tr>
    </w:tbl>
    <w:p w14:paraId="7A9D5F1D" w14:textId="77777777" w:rsidR="00D32897" w:rsidRDefault="00D32897" w:rsidP="00015A96">
      <w:pPr>
        <w:ind w:left="3119" w:right="-738" w:hanging="3119"/>
        <w:rPr>
          <w:b/>
        </w:rPr>
      </w:pPr>
    </w:p>
    <w:p w14:paraId="0256E6C2" w14:textId="77777777" w:rsidR="00E8567B" w:rsidRDefault="00D32897" w:rsidP="00D32897">
      <w:pPr>
        <w:ind w:left="3119" w:right="-738" w:hanging="2411"/>
      </w:pPr>
      <w:r w:rsidRPr="00D32897">
        <w:t>*Nehodící se škrtněte</w:t>
      </w:r>
    </w:p>
    <w:p w14:paraId="5ADF4078" w14:textId="77777777" w:rsidR="0068388F" w:rsidRDefault="0068388F" w:rsidP="00D32897">
      <w:pPr>
        <w:ind w:left="3119" w:right="-738" w:hanging="2411"/>
      </w:pPr>
    </w:p>
    <w:p w14:paraId="41B92AF1" w14:textId="77777777"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14:paraId="77B126E1" w14:textId="77777777" w:rsidR="0068388F" w:rsidRDefault="0068388F" w:rsidP="00D32897">
      <w:pPr>
        <w:ind w:left="3119" w:right="-738" w:hanging="2411"/>
        <w:rPr>
          <w:sz w:val="24"/>
          <w:szCs w:val="24"/>
        </w:rPr>
      </w:pPr>
    </w:p>
    <w:p w14:paraId="622D82F1" w14:textId="77777777"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D286" w14:textId="77777777" w:rsidR="007206A7" w:rsidRDefault="007206A7" w:rsidP="0010027C">
      <w:r>
        <w:separator/>
      </w:r>
    </w:p>
  </w:endnote>
  <w:endnote w:type="continuationSeparator" w:id="0">
    <w:p w14:paraId="27E0540E" w14:textId="77777777" w:rsidR="007206A7" w:rsidRDefault="007206A7" w:rsidP="001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AB5D" w14:textId="77777777" w:rsidR="000F3075" w:rsidRDefault="000F3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BBD2" w14:textId="77777777" w:rsidR="000F3075" w:rsidRDefault="000F30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954D" w14:textId="77777777" w:rsidR="000F3075" w:rsidRDefault="000F3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C94F" w14:textId="77777777" w:rsidR="007206A7" w:rsidRDefault="007206A7" w:rsidP="0010027C">
      <w:r>
        <w:separator/>
      </w:r>
    </w:p>
  </w:footnote>
  <w:footnote w:type="continuationSeparator" w:id="0">
    <w:p w14:paraId="6B37B0D3" w14:textId="77777777" w:rsidR="007206A7" w:rsidRDefault="007206A7" w:rsidP="0010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E068" w14:textId="77777777" w:rsidR="000F3075" w:rsidRDefault="000F3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1393" w14:textId="77777777" w:rsidR="0010027C" w:rsidRPr="0010027C" w:rsidRDefault="0010027C" w:rsidP="0010027C">
    <w:pPr>
      <w:pStyle w:val="Zhlav"/>
      <w:ind w:left="851"/>
      <w:jc w:val="center"/>
      <w:rPr>
        <w:sz w:val="24"/>
        <w:szCs w:val="24"/>
      </w:rPr>
    </w:pPr>
    <w:r w:rsidRPr="0010027C">
      <w:rPr>
        <w:sz w:val="24"/>
        <w:szCs w:val="24"/>
      </w:rPr>
      <w:t>Základní škola, Kroměříž, Komenského náměstí 440, 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5634" w14:textId="77777777" w:rsidR="000F3075" w:rsidRDefault="000F30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33C69"/>
    <w:rsid w:val="000649E6"/>
    <w:rsid w:val="000F3075"/>
    <w:rsid w:val="0010027C"/>
    <w:rsid w:val="001D4FC3"/>
    <w:rsid w:val="00227555"/>
    <w:rsid w:val="00251344"/>
    <w:rsid w:val="002D7251"/>
    <w:rsid w:val="003D7CD9"/>
    <w:rsid w:val="00403DCC"/>
    <w:rsid w:val="00450BD8"/>
    <w:rsid w:val="00471A1C"/>
    <w:rsid w:val="004C50F5"/>
    <w:rsid w:val="004F6789"/>
    <w:rsid w:val="005252DF"/>
    <w:rsid w:val="005F3855"/>
    <w:rsid w:val="0068388F"/>
    <w:rsid w:val="006B4F1F"/>
    <w:rsid w:val="006C1F26"/>
    <w:rsid w:val="006F673F"/>
    <w:rsid w:val="00706240"/>
    <w:rsid w:val="007206A7"/>
    <w:rsid w:val="00771F84"/>
    <w:rsid w:val="00795E5B"/>
    <w:rsid w:val="00796502"/>
    <w:rsid w:val="00847E1C"/>
    <w:rsid w:val="0094338E"/>
    <w:rsid w:val="009616D7"/>
    <w:rsid w:val="009B5D1B"/>
    <w:rsid w:val="009D675F"/>
    <w:rsid w:val="00A77647"/>
    <w:rsid w:val="00B36E53"/>
    <w:rsid w:val="00B40AAD"/>
    <w:rsid w:val="00B4755A"/>
    <w:rsid w:val="00B66E95"/>
    <w:rsid w:val="00B90AFB"/>
    <w:rsid w:val="00C27053"/>
    <w:rsid w:val="00C4406C"/>
    <w:rsid w:val="00CD0E2C"/>
    <w:rsid w:val="00CF5EC4"/>
    <w:rsid w:val="00D12B13"/>
    <w:rsid w:val="00D32897"/>
    <w:rsid w:val="00D9687B"/>
    <w:rsid w:val="00DB69D6"/>
    <w:rsid w:val="00E121B9"/>
    <w:rsid w:val="00E7295E"/>
    <w:rsid w:val="00E8567B"/>
    <w:rsid w:val="00EA1219"/>
    <w:rsid w:val="00EA7463"/>
    <w:rsid w:val="00ED6EA8"/>
    <w:rsid w:val="00F956C3"/>
    <w:rsid w:val="00FA0653"/>
    <w:rsid w:val="00FC35DF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90DF3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00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027C"/>
  </w:style>
  <w:style w:type="paragraph" w:styleId="Zpat">
    <w:name w:val="footer"/>
    <w:basedOn w:val="Normln"/>
    <w:link w:val="ZpatChar"/>
    <w:rsid w:val="00100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6</cp:revision>
  <cp:lastPrinted>2017-03-30T10:13:00Z</cp:lastPrinted>
  <dcterms:created xsi:type="dcterms:W3CDTF">2022-02-24T11:24:00Z</dcterms:created>
  <dcterms:modified xsi:type="dcterms:W3CDTF">2022-03-06T14:35:00Z</dcterms:modified>
</cp:coreProperties>
</file>